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“华亿悦东城 ·镜头发现黔东南”全国摄影和短视频大赛</w:t>
      </w:r>
    </w:p>
    <w:p>
      <w:pPr>
        <w:ind w:left="1915" w:leftChars="912" w:firstLine="320" w:firstLineChars="100"/>
      </w:pP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  <w:lang w:val="en-US" w:eastAsia="zh-CN"/>
        </w:rPr>
        <w:t>摄影</w:t>
      </w:r>
      <w:r>
        <w:rPr>
          <w:b/>
          <w:bCs/>
          <w:sz w:val="32"/>
          <w:szCs w:val="32"/>
          <w:lang w:val="en-US" w:eastAsia="zh-CN"/>
        </w:rPr>
        <w:t>作品提名获奖名单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</w:p>
    <w:p/>
    <w:tbl>
      <w:tblPr>
        <w:tblStyle w:val="5"/>
        <w:tblpPr w:leftFromText="180" w:rightFromText="180" w:vertAnchor="text" w:horzAnchor="page" w:tblpX="2293" w:tblpY="407"/>
        <w:tblOverlap w:val="never"/>
        <w:tblW w:w="75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049"/>
        <w:gridCol w:w="3763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作者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提名奖项类别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李信帜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《最炫村“BA”》（组照）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金奖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旷惠民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《乡村巨变》（组照）</w:t>
            </w:r>
          </w:p>
        </w:tc>
        <w:tc>
          <w:tcPr>
            <w:tcW w:w="181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银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汪世平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《狂欢后的合影》（单幅）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余莎莉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《镇远古城雪景》（单幅）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廖永忠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《黔东南黎平侗族婚礼纪实组图》</w:t>
            </w:r>
          </w:p>
        </w:tc>
        <w:tc>
          <w:tcPr>
            <w:tcW w:w="181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张建林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《风雨侗家组照》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徐庆一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《丹寨蓝锦染艺组图》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吴世礼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《传统牛耕图组图》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蔡双荣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《侗寨狂欢》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莫晓树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《加榜梯田四季组图》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王邵帅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《水墨云台山》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tabs>
                <w:tab w:val="left" w:pos="2544"/>
              </w:tabs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049" w:type="dxa"/>
            <w:vAlign w:val="center"/>
          </w:tcPr>
          <w:p>
            <w:pPr>
              <w:tabs>
                <w:tab w:val="left" w:pos="2544"/>
              </w:tabs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李  斌</w:t>
            </w:r>
          </w:p>
        </w:tc>
        <w:tc>
          <w:tcPr>
            <w:tcW w:w="3763" w:type="dxa"/>
            <w:vAlign w:val="center"/>
          </w:tcPr>
          <w:p>
            <w:pPr>
              <w:tabs>
                <w:tab w:val="left" w:pos="2544"/>
              </w:tabs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《捉鸭子比赛》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陈延松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《雷公山冬韵》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金可文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《乡村文化的坚守-百年侗戏组图》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吴德平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《青山绿水云雾绣春》</w:t>
            </w:r>
          </w:p>
        </w:tc>
        <w:tc>
          <w:tcPr>
            <w:tcW w:w="181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优秀奖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优秀奖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陈沛亮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《从江香禾糯飘香组图》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杨通荣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《黄岗侗族“抬官人”闹新春》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李光荣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《非遗传承黄平泥哨制作技艺》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彭庆模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《新市民，新生活组图》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王  伟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《银装素裹缀瑶寨》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龙圣勇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《山青水自绿组图》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梁  文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《花开幸福来》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尹  刚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《红毯铺就幸福路  瑞雪迎亲兆丰年》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张  罗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《极致体验组图》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魏  萍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《笙舞欢歌庆新年》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陈  滔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《独木龙舟节组照》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杨斯松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《梯田新貌》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邹学军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《孔明山的盛会》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吴兴科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《鹭鸟翩飞》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林武旺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《乘风破浪》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杨秀勇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《西江之夜》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蓝  军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《斗牛》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吴德昌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《蛋鸡养殖奔小康》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34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廖朝元</w:t>
            </w:r>
          </w:p>
        </w:tc>
        <w:tc>
          <w:tcPr>
            <w:tcW w:w="37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《藏在云雾中的侗寨》</w:t>
            </w:r>
          </w:p>
        </w:tc>
        <w:tc>
          <w:tcPr>
            <w:tcW w:w="18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 xml:space="preserve"> 以上提名：金奖1名，银奖3名，铜奖10名，优秀奖20名。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lMDY0ZWMzN2EyOGYxMjE2MmIwY2ExNmJiMzQyNzgifQ=="/>
  </w:docVars>
  <w:rsids>
    <w:rsidRoot w:val="15C8483E"/>
    <w:rsid w:val="0EE42704"/>
    <w:rsid w:val="15C8483E"/>
    <w:rsid w:val="24FE4773"/>
    <w:rsid w:val="27EB59FE"/>
    <w:rsid w:val="339F5E72"/>
    <w:rsid w:val="41D8350E"/>
    <w:rsid w:val="56F631CD"/>
    <w:rsid w:val="5D61608F"/>
    <w:rsid w:val="6AD56448"/>
    <w:rsid w:val="7FD0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538</Characters>
  <Lines>0</Lines>
  <Paragraphs>0</Paragraphs>
  <TotalTime>1</TotalTime>
  <ScaleCrop>false</ScaleCrop>
  <LinksUpToDate>false</LinksUpToDate>
  <CharactersWithSpaces>560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2022-12-23T02:13:00Z</dcterms:created>
  <dc:creator>杨秀军黔东南日报</dc:creator>
  <cp:lastModifiedBy>Lenovo</cp:lastModifiedBy>
  <dcterms:modified xsi:type="dcterms:W3CDTF">2022-12-23T10:59:27Z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00D0D6008733493DA54B590955440147</vt:lpwstr>
  </property>
</Properties>
</file>