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“华亿悦东城 ·镜头发现黔东南”全国摄影和短视频大赛</w:t>
      </w:r>
    </w:p>
    <w:p>
      <w:pPr>
        <w:ind w:left="1915" w:leftChars="912" w:firstLine="320" w:firstLineChars="100"/>
      </w:pP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  <w:lang w:val="en-US" w:eastAsia="zh-CN"/>
        </w:rPr>
        <w:t>短视频</w:t>
      </w:r>
      <w:r>
        <w:rPr>
          <w:b/>
          <w:bCs/>
          <w:sz w:val="32"/>
          <w:szCs w:val="32"/>
          <w:lang w:val="en-US" w:eastAsia="zh-CN"/>
        </w:rPr>
        <w:t>作品提名获奖名单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tbl>
      <w:tblPr>
        <w:tblStyle w:val="4"/>
        <w:tblW w:w="7587" w:type="dxa"/>
        <w:tblInd w:w="54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36"/>
        <w:gridCol w:w="3828"/>
        <w:gridCol w:w="18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作者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作品名称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提名奖项类别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刘汉钦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《神韵黄岗·喊天节》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罗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《这，就是凯里》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潘兴杰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《这里是黔东南》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陆帮文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《苗侗明珠·文明凯里》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赵拥军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《岜沙志》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谢瑞丽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《美味黔东南》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奎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《2022年台盘“村BA”》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姜佳信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《一只鹅和我们一家人》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陈兵兵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《遇见三穗》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李明睿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《王家村》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文国旭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《画中镇远》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屈值继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《人类的智慧-加榜梯田》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青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《千年古城·镇远》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吴大平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《航拍黔东南》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杨秀勇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《酿制桂花酒》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  炜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《肇兴侗寨》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刘光籼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《隆里古城：中原余音 南疆锦绣》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吴国斌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《走进黎平》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田如睿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《麻江乌羊麻》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杨圆洲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《侗布》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刘容含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《银匠》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  海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《中国传统村落--大利侗寨》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李忠勇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《一路向黔》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孙芳雨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《焕发的青春》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刘芳塬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《美神仰阿莎》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  超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《施秉成品》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雷成红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《家乡四季》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王宏模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《侗寨制做民族服装》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杨光才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《苗岭家园》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范国东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《航拍肇兴洞寨》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吴青峰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《黄平飞云崖》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琪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《醉美是这里》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  玲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《苗侗明珠-凯里》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龙金平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《镇远古城 过年好》</w:t>
            </w:r>
          </w:p>
        </w:tc>
        <w:tc>
          <w:tcPr>
            <w:tcW w:w="18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</w:t>
      </w:r>
      <w:bookmarkStart w:id="0" w:name="_GoBack"/>
      <w:r>
        <w:rPr>
          <w:rFonts w:hint="eastAsia"/>
          <w:sz w:val="24"/>
          <w:szCs w:val="24"/>
          <w:lang w:val="en-US" w:eastAsia="zh-CN"/>
        </w:rPr>
        <w:t xml:space="preserve">  以上提名：金奖1名，银奖3名，铜奖10名，优秀奖20名。</w:t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lMDY0ZWMzN2EyOGYxMjE2MmIwY2ExNmJiMzQyNzgifQ=="/>
  </w:docVars>
  <w:rsids>
    <w:rsidRoot w:val="380E7627"/>
    <w:rsid w:val="0ED009BF"/>
    <w:rsid w:val="2C6E3570"/>
    <w:rsid w:val="3393699A"/>
    <w:rsid w:val="35643762"/>
    <w:rsid w:val="380E7627"/>
    <w:rsid w:val="4B7F49FA"/>
    <w:rsid w:val="53C2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482</Characters>
  <Lines>0</Lines>
  <Paragraphs>0</Paragraphs>
  <TotalTime>8</TotalTime>
  <ScaleCrop>false</ScaleCrop>
  <LinksUpToDate>false</LinksUpToDate>
  <CharactersWithSpaces>504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2022-12-23T10:45:00Z</dcterms:created>
  <dc:creator>Lenovo</dc:creator>
  <cp:lastModifiedBy>Lenovo</cp:lastModifiedBy>
  <dcterms:modified xsi:type="dcterms:W3CDTF">2022-12-23T10:57:22Z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0EDD899DB3D742EAA0B85B139ACC8289</vt:lpwstr>
  </property>
</Properties>
</file>